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90" w:rsidRPr="00F12590" w:rsidRDefault="00F12590" w:rsidP="00F12590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val="uk-UA" w:eastAsia="ru-RU"/>
        </w:rPr>
      </w:pPr>
      <w:r w:rsidRPr="00F12590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   </w:t>
      </w:r>
      <w:r w:rsidRPr="00F12590">
        <w:rPr>
          <w:rFonts w:ascii="Arial" w:eastAsia="Times New Roman" w:hAnsi="Arial" w:cs="Arial"/>
          <w:b/>
          <w:bCs/>
          <w:kern w:val="32"/>
          <w:sz w:val="28"/>
          <w:szCs w:val="28"/>
          <w:lang w:eastAsia="ru-RU"/>
        </w:rPr>
        <w:t>Паломнический отдел Симферопольской и Крымской епархии.</w:t>
      </w:r>
    </w:p>
    <w:p w:rsidR="00F12590" w:rsidRPr="00F12590" w:rsidRDefault="00162D0B" w:rsidP="00F125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Прайс-лист на 2019</w:t>
      </w:r>
      <w:r w:rsidR="00F125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(для паломнических служб)</w:t>
      </w:r>
      <w:r w:rsidR="005F1C4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12590" w:rsidRPr="00F12590" w:rsidRDefault="00F12590" w:rsidP="00F125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31"/>
        <w:gridCol w:w="2665"/>
        <w:gridCol w:w="2977"/>
      </w:tblGrid>
      <w:tr w:rsidR="00F12590" w:rsidRPr="00F12590" w:rsidTr="008B245C">
        <w:trPr>
          <w:trHeight w:val="73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90" w:rsidRPr="00F12590" w:rsidRDefault="00F12590" w:rsidP="00F1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2590" w:rsidRPr="00F12590" w:rsidRDefault="00F12590" w:rsidP="00F1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>ПРОГРАММЫ / РАЗМЕЩЕНИЕ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>Стоимость путёвки при       2-х местном размещении</w:t>
            </w:r>
          </w:p>
          <w:p w:rsidR="00F12590" w:rsidRPr="00F12590" w:rsidRDefault="00F12590" w:rsidP="00F1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>Стоимость путёвки при  3-х и 4-х местном размещение</w:t>
            </w:r>
          </w:p>
          <w:p w:rsidR="00F12590" w:rsidRPr="00F12590" w:rsidRDefault="00F12590" w:rsidP="00F12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2590" w:rsidRPr="00F12590" w:rsidTr="008B245C">
        <w:trPr>
          <w:trHeight w:val="7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12590">
              <w:rPr>
                <w:rFonts w:ascii="Times New Roman" w:eastAsia="Times New Roman" w:hAnsi="Times New Roman"/>
                <w:b/>
                <w:lang w:eastAsia="ru-RU"/>
              </w:rPr>
              <w:t>Новофёдоровка</w:t>
            </w:r>
            <w:proofErr w:type="spellEnd"/>
            <w:r w:rsidRPr="00F12590">
              <w:rPr>
                <w:rFonts w:ascii="Times New Roman" w:eastAsia="Times New Roman" w:hAnsi="Times New Roman"/>
                <w:b/>
                <w:lang w:eastAsia="ru-RU"/>
              </w:rPr>
              <w:t>. Программа № 1</w:t>
            </w:r>
          </w:p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b/>
                <w:lang w:eastAsia="ru-RU"/>
              </w:rPr>
              <w:t xml:space="preserve">«Святой полуостров Крым»        </w:t>
            </w:r>
          </w:p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b/>
                <w:lang w:eastAsia="ru-RU"/>
              </w:rPr>
              <w:t xml:space="preserve"> 10 дней / 9 ночей.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2590" w:rsidRPr="00F12590" w:rsidTr="008B245C">
        <w:trPr>
          <w:trHeight w:val="25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01.05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- 20.06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 21.09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- 10.10.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 xml:space="preserve">15000 руб.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 xml:space="preserve">14000 руб. </w:t>
            </w:r>
          </w:p>
        </w:tc>
      </w:tr>
      <w:tr w:rsidR="00F12590" w:rsidRPr="00F12590" w:rsidTr="008B245C">
        <w:trPr>
          <w:trHeight w:val="25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21.06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 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1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1.08. – 20.09.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 xml:space="preserve">17000 руб.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 xml:space="preserve">15600 руб. </w:t>
            </w:r>
          </w:p>
        </w:tc>
      </w:tr>
      <w:tr w:rsidR="00F12590" w:rsidRPr="00F12590" w:rsidTr="008B245C">
        <w:trPr>
          <w:trHeight w:val="25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1.07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- 1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>19500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 xml:space="preserve">17500 руб. </w:t>
            </w:r>
          </w:p>
        </w:tc>
      </w:tr>
      <w:tr w:rsidR="00F12590" w:rsidRPr="00F12590" w:rsidTr="008B245C">
        <w:trPr>
          <w:trHeight w:val="7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12590">
              <w:rPr>
                <w:rFonts w:ascii="Times New Roman" w:eastAsia="Times New Roman" w:hAnsi="Times New Roman"/>
                <w:b/>
                <w:lang w:eastAsia="ru-RU"/>
              </w:rPr>
              <w:t>Новофёдоровка</w:t>
            </w:r>
            <w:proofErr w:type="spellEnd"/>
            <w:r w:rsidRPr="00F12590">
              <w:rPr>
                <w:rFonts w:ascii="Times New Roman" w:eastAsia="Times New Roman" w:hAnsi="Times New Roman"/>
                <w:b/>
                <w:lang w:eastAsia="ru-RU"/>
              </w:rPr>
              <w:t>. Программа № 2</w:t>
            </w:r>
          </w:p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b/>
                <w:lang w:eastAsia="ru-RU"/>
              </w:rPr>
              <w:t xml:space="preserve">«Благословенная Таврида»         </w:t>
            </w:r>
          </w:p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Свободный график заездов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Стоимость без поездок.</w:t>
            </w:r>
          </w:p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Поездки оплачиваются  на месте по желанию.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Стоимость без поездок.</w:t>
            </w:r>
          </w:p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Поездки оплачиваются  на месте по желанию.</w:t>
            </w:r>
          </w:p>
        </w:tc>
      </w:tr>
      <w:tr w:rsidR="00F12590" w:rsidRPr="00F12590" w:rsidTr="008B245C">
        <w:trPr>
          <w:trHeight w:val="2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.06.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.06,   2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.09.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 xml:space="preserve">1400 руб. в день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>1300 руб. в день</w:t>
            </w:r>
          </w:p>
        </w:tc>
      </w:tr>
      <w:tr w:rsidR="00F12590" w:rsidRPr="00F12590" w:rsidTr="008B245C">
        <w:trPr>
          <w:trHeight w:val="25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.06.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.07,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.09.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 xml:space="preserve">1650 руб. в день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>1500 руб. в день</w:t>
            </w:r>
          </w:p>
        </w:tc>
      </w:tr>
      <w:tr w:rsidR="00F12590" w:rsidRPr="00F12590" w:rsidTr="008B245C">
        <w:trPr>
          <w:trHeight w:val="25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.07.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>1900 руб. в день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>1700 руб. в день</w:t>
            </w:r>
          </w:p>
        </w:tc>
      </w:tr>
      <w:tr w:rsidR="00F12590" w:rsidRPr="00F12590" w:rsidTr="008B245C">
        <w:trPr>
          <w:trHeight w:val="7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12590">
              <w:rPr>
                <w:rFonts w:ascii="Times New Roman" w:eastAsia="Times New Roman" w:hAnsi="Times New Roman"/>
                <w:b/>
                <w:lang w:eastAsia="ru-RU"/>
              </w:rPr>
              <w:t>Новофёдоровка</w:t>
            </w:r>
            <w:proofErr w:type="spellEnd"/>
            <w:r w:rsidRPr="00F12590">
              <w:rPr>
                <w:rFonts w:ascii="Times New Roman" w:eastAsia="Times New Roman" w:hAnsi="Times New Roman"/>
                <w:b/>
                <w:lang w:eastAsia="ru-RU"/>
              </w:rPr>
              <w:t>. Православный лагерь для детей с родителями «Юный Паломник»        12 дней / 11 ночей.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2590" w:rsidRPr="00F12590" w:rsidTr="008B245C">
        <w:trPr>
          <w:trHeight w:val="25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05.06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- 16.06.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 xml:space="preserve">17300 руб.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 xml:space="preserve">15200 руб. </w:t>
            </w:r>
          </w:p>
        </w:tc>
      </w:tr>
      <w:tr w:rsidR="00F12590" w:rsidRPr="00F12590" w:rsidTr="008B245C">
        <w:trPr>
          <w:trHeight w:val="25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17.06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 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.07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16.08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- 28.08.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 xml:space="preserve">18600 руб.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 xml:space="preserve">16600 руб. </w:t>
            </w:r>
          </w:p>
        </w:tc>
      </w:tr>
      <w:tr w:rsidR="00F12590" w:rsidRPr="00F12590" w:rsidTr="008B245C">
        <w:trPr>
          <w:trHeight w:val="25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.07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- 15.08.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 xml:space="preserve">20900 руб.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 xml:space="preserve">18600 руб. </w:t>
            </w:r>
          </w:p>
        </w:tc>
      </w:tr>
      <w:tr w:rsidR="00F12590" w:rsidRPr="00F12590" w:rsidTr="008B245C">
        <w:trPr>
          <w:trHeight w:val="46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b/>
                <w:lang w:eastAsia="ru-RU"/>
              </w:rPr>
              <w:t>Алупка. Программа «Святыни Южного Берега Крыма»     10 дней / 9 ночей.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2590" w:rsidRPr="00F12590" w:rsidTr="008B245C">
        <w:trPr>
          <w:trHeight w:val="26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01.05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- 20.06. 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 xml:space="preserve">17800 руб.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>15900 руб.</w:t>
            </w:r>
          </w:p>
        </w:tc>
      </w:tr>
      <w:tr w:rsidR="00F12590" w:rsidRPr="00F12590" w:rsidTr="008B245C">
        <w:trPr>
          <w:trHeight w:val="25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21.06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- 10.07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21.09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- 10.10.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 xml:space="preserve">19800 руб.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 xml:space="preserve">17800 руб. </w:t>
            </w:r>
          </w:p>
        </w:tc>
      </w:tr>
      <w:tr w:rsidR="00F12590" w:rsidRPr="00F12590" w:rsidTr="008B245C">
        <w:trPr>
          <w:trHeight w:val="15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11.07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- 20.09.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 xml:space="preserve">21800 руб.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 xml:space="preserve">19200 руб. </w:t>
            </w:r>
          </w:p>
        </w:tc>
      </w:tr>
      <w:tr w:rsidR="00F12590" w:rsidRPr="00F12590" w:rsidTr="008B245C">
        <w:trPr>
          <w:trHeight w:val="22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>Номера без удобств (5-10 мест.) 01.05.-30.09.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 xml:space="preserve">15000 руб.  </w:t>
            </w:r>
          </w:p>
        </w:tc>
      </w:tr>
      <w:tr w:rsidR="00F12590" w:rsidRPr="00F12590" w:rsidTr="008B245C">
        <w:trPr>
          <w:trHeight w:val="47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b/>
                <w:lang w:eastAsia="ru-RU"/>
              </w:rPr>
              <w:t>Феодосия. Программа «Святыни Юго-восточного Крыма».</w:t>
            </w:r>
          </w:p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Свободный график заездов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Стоимость без поездок.</w:t>
            </w:r>
          </w:p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Поездки оплачиваются  на месте по желанию.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Стоимость без поездок.</w:t>
            </w:r>
          </w:p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Поездки оплачиваются  на месте по желанию.</w:t>
            </w:r>
          </w:p>
        </w:tc>
      </w:tr>
      <w:tr w:rsidR="00F12590" w:rsidRPr="00F12590" w:rsidTr="008B245C">
        <w:trPr>
          <w:trHeight w:val="25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01.0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0.06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1.09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>1500 руб.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день.</w:t>
            </w:r>
            <w:r w:rsidRPr="00F125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>1400 руб.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день.</w:t>
            </w:r>
            <w:r w:rsidRPr="00F125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F12590" w:rsidRPr="00F12590" w:rsidTr="008B245C">
        <w:trPr>
          <w:trHeight w:val="25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   </w:t>
            </w:r>
            <w:r w:rsidRPr="00F125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01.07- 30.07.,</w:t>
            </w:r>
            <w:r w:rsidRPr="00F12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25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21.08</w:t>
            </w:r>
            <w:r w:rsidRPr="00F12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25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- 30.08</w:t>
            </w:r>
            <w:r w:rsidRPr="00F12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125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      </w:t>
            </w:r>
            <w:r w:rsidRPr="00F1259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 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>1700 руб.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день.</w:t>
            </w:r>
            <w:r w:rsidRPr="00F125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>1500 руб.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день.</w:t>
            </w:r>
            <w:r w:rsidRPr="00F125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F12590" w:rsidRPr="00F12590" w:rsidTr="008B245C">
        <w:trPr>
          <w:trHeight w:val="25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01.08</w:t>
            </w:r>
            <w:r w:rsidRPr="00F12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25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- 20.08.,</w:t>
            </w:r>
            <w:r w:rsidRPr="00F12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25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01.09</w:t>
            </w:r>
            <w:r w:rsidRPr="00F12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25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- 10.09</w:t>
            </w:r>
            <w:r w:rsidRPr="00F12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125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   </w:t>
            </w:r>
          </w:p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 октября по 31 мая</w:t>
            </w:r>
            <w:r w:rsidRPr="00F125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   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>2150 руб.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день.</w:t>
            </w:r>
            <w:r w:rsidRPr="00F125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>Стоимость договорная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>1900 руб.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день.</w:t>
            </w:r>
          </w:p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договорная</w:t>
            </w:r>
            <w:r w:rsidRPr="00F125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F12590" w:rsidRPr="00F12590" w:rsidTr="008B245C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Севастополь.  «И мирный зов святынь и цитаделей слава»</w:t>
            </w:r>
          </w:p>
          <w:p w:rsidR="00F12590" w:rsidRPr="00F12590" w:rsidRDefault="00F12590" w:rsidP="00F125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F125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Свободный график заездов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Стоимость без поездок.</w:t>
            </w:r>
          </w:p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Поездки оплачиваются  на месте по желанию.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Стоимость без поездок.</w:t>
            </w:r>
          </w:p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Поездки оплачиваются  на месте по желанию.</w:t>
            </w:r>
          </w:p>
        </w:tc>
      </w:tr>
      <w:tr w:rsidR="00F12590" w:rsidRPr="00F12590" w:rsidTr="008B245C">
        <w:trPr>
          <w:trHeight w:val="25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20.06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21.09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- 1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.10.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8D6950" w:rsidP="00F125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2050/215</w:t>
            </w:r>
            <w:r w:rsidR="00F12590" w:rsidRPr="00F12590">
              <w:rPr>
                <w:rFonts w:ascii="Times New Roman" w:eastAsia="Times New Roman" w:hAnsi="Times New Roman"/>
                <w:lang w:eastAsia="ru-RU"/>
              </w:rPr>
              <w:t xml:space="preserve">0 руб.* </w:t>
            </w:r>
            <w:r w:rsidR="00F12590"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</w:t>
            </w:r>
            <w:r w:rsidR="00F12590"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12590"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8D6950" w:rsidP="00F125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1900/200</w:t>
            </w:r>
            <w:r w:rsidR="00F12590" w:rsidRPr="00F12590">
              <w:rPr>
                <w:rFonts w:ascii="Times New Roman" w:eastAsia="Times New Roman" w:hAnsi="Times New Roman"/>
                <w:lang w:eastAsia="ru-RU"/>
              </w:rPr>
              <w:t>0 руб. *</w:t>
            </w:r>
            <w:r w:rsidR="00F12590"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день.</w:t>
            </w:r>
          </w:p>
        </w:tc>
      </w:tr>
      <w:tr w:rsidR="00F12590" w:rsidRPr="00F12590" w:rsidTr="008B245C">
        <w:trPr>
          <w:trHeight w:val="25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21.06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 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0.07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11.09. – 20.09.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8D6950" w:rsidP="00F125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2300/250</w:t>
            </w:r>
            <w:r w:rsidR="00F12590" w:rsidRPr="00F12590">
              <w:rPr>
                <w:rFonts w:ascii="Times New Roman" w:eastAsia="Times New Roman" w:hAnsi="Times New Roman"/>
                <w:lang w:eastAsia="ru-RU"/>
              </w:rPr>
              <w:t>0 руб.*  в день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8D6950" w:rsidP="00F125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2100/230</w:t>
            </w:r>
            <w:r w:rsidR="00F12590" w:rsidRPr="00F12590">
              <w:rPr>
                <w:rFonts w:ascii="Times New Roman" w:eastAsia="Times New Roman" w:hAnsi="Times New Roman"/>
                <w:lang w:eastAsia="ru-RU"/>
              </w:rPr>
              <w:t>0 руб. *</w:t>
            </w:r>
            <w:r w:rsidR="00F12590"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день.</w:t>
            </w:r>
          </w:p>
        </w:tc>
      </w:tr>
      <w:tr w:rsidR="00F12590" w:rsidRPr="00F12590" w:rsidTr="008B245C">
        <w:trPr>
          <w:trHeight w:val="25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1.07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 </w:t>
            </w:r>
            <w:r w:rsidRPr="00F12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8D6950" w:rsidP="00F125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2450/275</w:t>
            </w:r>
            <w:r w:rsidR="00F12590" w:rsidRPr="00F12590">
              <w:rPr>
                <w:rFonts w:ascii="Times New Roman" w:eastAsia="Times New Roman" w:hAnsi="Times New Roman"/>
                <w:lang w:eastAsia="ru-RU"/>
              </w:rPr>
              <w:t>0 руб.*  в день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8D6950" w:rsidP="00F125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2250/245</w:t>
            </w:r>
            <w:bookmarkStart w:id="0" w:name="_GoBack"/>
            <w:bookmarkEnd w:id="0"/>
            <w:r w:rsidR="00F12590" w:rsidRPr="00F12590">
              <w:rPr>
                <w:rFonts w:ascii="Times New Roman" w:eastAsia="Times New Roman" w:hAnsi="Times New Roman"/>
                <w:lang w:eastAsia="ru-RU"/>
              </w:rPr>
              <w:t>0 руб. *</w:t>
            </w:r>
            <w:r w:rsidR="00F12590" w:rsidRPr="00F125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день.</w:t>
            </w:r>
          </w:p>
        </w:tc>
      </w:tr>
      <w:tr w:rsidR="00F12590" w:rsidRPr="00F12590" w:rsidTr="008B245C">
        <w:trPr>
          <w:trHeight w:val="477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b/>
                <w:lang w:eastAsia="ru-RU"/>
              </w:rPr>
              <w:t>Весь православный Крым за 10 дней</w:t>
            </w:r>
          </w:p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b/>
                <w:lang w:eastAsia="ru-RU"/>
              </w:rPr>
              <w:t>10 дней / 9 ночей.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2590" w:rsidRPr="00F12590" w:rsidTr="008B245C">
        <w:trPr>
          <w:trHeight w:val="19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>01.05 - 30.05.,  21.09 - 10.10.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>19500 руб.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lang w:eastAsia="ru-RU"/>
              </w:rPr>
              <w:t>17300 руб.</w:t>
            </w:r>
          </w:p>
        </w:tc>
      </w:tr>
      <w:tr w:rsidR="00F12590" w:rsidRPr="00F12590" w:rsidTr="008B245C">
        <w:trPr>
          <w:trHeight w:val="75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b/>
                <w:lang w:eastAsia="ru-RU"/>
              </w:rPr>
              <w:t>Отдых на море в православных пансионатах (проживание и питание).</w:t>
            </w:r>
          </w:p>
        </w:tc>
        <w:tc>
          <w:tcPr>
            <w:tcW w:w="5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590" w:rsidRPr="00F12590" w:rsidRDefault="00F12590" w:rsidP="00F125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12590">
              <w:rPr>
                <w:rFonts w:ascii="Times New Roman" w:eastAsia="Times New Roman" w:hAnsi="Times New Roman"/>
                <w:b/>
                <w:lang w:eastAsia="ru-RU"/>
              </w:rPr>
              <w:t>Стоимость отдыха, без паломнических поездок,  уменьшается на 2300 руб.</w:t>
            </w:r>
          </w:p>
        </w:tc>
      </w:tr>
    </w:tbl>
    <w:p w:rsidR="00F12590" w:rsidRPr="00F12590" w:rsidRDefault="00F12590" w:rsidP="00F12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F12590" w:rsidRPr="00F12590" w:rsidRDefault="00F12590" w:rsidP="00F12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F12590"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  <w:t xml:space="preserve">В </w:t>
      </w:r>
      <w:proofErr w:type="spellStart"/>
      <w:r w:rsidRPr="00F12590"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  <w:t>прайс</w:t>
      </w:r>
      <w:proofErr w:type="spellEnd"/>
      <w:r w:rsidRPr="00F12590"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  <w:t xml:space="preserve">-листе указана </w:t>
      </w:r>
      <w:proofErr w:type="spellStart"/>
      <w:r w:rsidRPr="00F12590"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  <w:t>стоимость</w:t>
      </w:r>
      <w:proofErr w:type="spellEnd"/>
      <w:r w:rsidRPr="00F12590"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Pr="00F12590"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  <w:t>путёвки</w:t>
      </w:r>
      <w:proofErr w:type="spellEnd"/>
      <w:r w:rsidRPr="00F12590"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  <w:t xml:space="preserve"> на </w:t>
      </w:r>
      <w:r w:rsidRPr="00F1259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1</w:t>
      </w:r>
      <w:r w:rsidRPr="00F12590"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  <w:t xml:space="preserve"> </w:t>
      </w:r>
      <w:proofErr w:type="spellStart"/>
      <w:r w:rsidRPr="00F12590"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  <w:t>человека</w:t>
      </w:r>
      <w:proofErr w:type="spellEnd"/>
      <w:r w:rsidRPr="00F12590"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  <w:t xml:space="preserve"> и </w:t>
      </w:r>
      <w:proofErr w:type="spellStart"/>
      <w:r w:rsidRPr="00F12590"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  <w:t>включает</w:t>
      </w:r>
      <w:proofErr w:type="spellEnd"/>
      <w:r w:rsidRPr="00F1259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  <w:r w:rsidRPr="00F12590"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  <w:t xml:space="preserve"> </w:t>
      </w:r>
    </w:p>
    <w:p w:rsidR="00F12590" w:rsidRPr="00F12590" w:rsidRDefault="00F12590" w:rsidP="00F12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proofErr w:type="spellStart"/>
      <w:r w:rsidRPr="00F12590"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  <w:t>проживание</w:t>
      </w:r>
      <w:proofErr w:type="spellEnd"/>
      <w:r w:rsidRPr="00F12590"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  <w:t xml:space="preserve">, </w:t>
      </w:r>
      <w:proofErr w:type="spellStart"/>
      <w:r w:rsidRPr="00F12590"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  <w:t>питание</w:t>
      </w:r>
      <w:proofErr w:type="spellEnd"/>
      <w:r w:rsidRPr="00F12590"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  <w:t xml:space="preserve"> и </w:t>
      </w:r>
      <w:r w:rsidRPr="00F1259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паломнические</w:t>
      </w:r>
      <w:r w:rsidRPr="00F12590"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  <w:t xml:space="preserve"> п</w:t>
      </w:r>
      <w:proofErr w:type="spellStart"/>
      <w:r w:rsidRPr="00F1259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ое</w:t>
      </w:r>
      <w:r w:rsidRPr="00F12590">
        <w:rPr>
          <w:rFonts w:ascii="Times New Roman" w:eastAsia="Times New Roman" w:hAnsi="Times New Roman"/>
          <w:b/>
          <w:i/>
          <w:iCs/>
          <w:sz w:val="24"/>
          <w:szCs w:val="24"/>
          <w:lang w:val="uk-UA" w:eastAsia="ru-RU"/>
        </w:rPr>
        <w:t>здки</w:t>
      </w:r>
      <w:proofErr w:type="spellEnd"/>
      <w:r w:rsidRPr="00F1259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. </w:t>
      </w:r>
    </w:p>
    <w:p w:rsidR="00F12590" w:rsidRPr="00F12590" w:rsidRDefault="00F12590" w:rsidP="00F12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F1259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* Без вида на море/с видом на море.</w:t>
      </w:r>
    </w:p>
    <w:p w:rsidR="00F12590" w:rsidRPr="00F12590" w:rsidRDefault="00F12590" w:rsidP="00F12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F1259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В программах </w:t>
      </w:r>
      <w:proofErr w:type="spellStart"/>
      <w:r w:rsidRPr="00F1259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Новофедоровка</w:t>
      </w:r>
      <w:proofErr w:type="spellEnd"/>
      <w:r w:rsidRPr="00F1259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№2, Севастополь и Феодосия стоимость указана без паломнических поездок.</w:t>
      </w:r>
    </w:p>
    <w:p w:rsidR="00F12590" w:rsidRPr="00F12590" w:rsidRDefault="00F12590" w:rsidP="00F12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259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Стоимость путевки с одноместным размещением на 30-50% выше стоимости двухместного размещения (уточняется при бронировании).</w:t>
      </w:r>
    </w:p>
    <w:p w:rsidR="00DF5570" w:rsidRDefault="00DF5570"/>
    <w:sectPr w:rsidR="00DF5570" w:rsidSect="001152CC">
      <w:pgSz w:w="11906" w:h="16838"/>
      <w:pgMar w:top="0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90"/>
    <w:rsid w:val="00162D0B"/>
    <w:rsid w:val="005F1C42"/>
    <w:rsid w:val="00805B1C"/>
    <w:rsid w:val="008D6950"/>
    <w:rsid w:val="00DF5570"/>
    <w:rsid w:val="00F1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B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2018-11-29T13:28:00Z</dcterms:created>
  <dcterms:modified xsi:type="dcterms:W3CDTF">2018-12-04T12:25:00Z</dcterms:modified>
</cp:coreProperties>
</file>